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890" w:rsidRDefault="00532890" w:rsidP="0053289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библиотеки. 20</w:t>
      </w:r>
      <w:r w:rsidR="002A5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919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32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532890" w:rsidRPr="00532890" w:rsidRDefault="00532890" w:rsidP="0053289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2890" w:rsidRPr="006C2D5F" w:rsidRDefault="00532890" w:rsidP="005328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D5F">
        <w:rPr>
          <w:rFonts w:ascii="Times New Roman" w:hAnsi="Times New Roman" w:cs="Times New Roman"/>
          <w:sz w:val="24"/>
          <w:szCs w:val="24"/>
        </w:rPr>
        <w:t>Краткая справка о библиотеке.</w:t>
      </w:r>
    </w:p>
    <w:p w:rsidR="008D365E" w:rsidRDefault="00532890" w:rsidP="0053289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расположена на 2</w:t>
      </w:r>
      <w:r w:rsidR="003919C8">
        <w:rPr>
          <w:rFonts w:ascii="Times New Roman" w:eastAsia="Times New Roman" w:hAnsi="Times New Roman" w:cs="Times New Roman"/>
          <w:sz w:val="24"/>
          <w:szCs w:val="24"/>
          <w:lang w:eastAsia="ru-RU"/>
        </w:rPr>
        <w:t>-ом</w:t>
      </w:r>
      <w:r w:rsidRPr="00484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учебного здания. Занимает изолированное помещение, состоящее из 3-х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функциональных </w:t>
      </w:r>
      <w:r w:rsidRPr="00484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 (читальный зал, абонемент, </w:t>
      </w:r>
      <w:r w:rsid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книгохранилище</w:t>
      </w:r>
      <w:r w:rsidRPr="00484BA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4B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библиотеки и читального зала один работник. Режим работы библиотеки определен По</w:t>
      </w:r>
      <w:r w:rsidR="008D36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ложением о школьной библиотеке. Обслуживание читателей с понедельника по пятницу</w:t>
      </w:r>
      <w:r w:rsidR="00391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(среда – методический день, обслуживание читателей не производится)</w:t>
      </w:r>
      <w:r w:rsidR="008D365E">
        <w:rPr>
          <w:rFonts w:ascii="Times New Roman" w:eastAsia="Times New Roman" w:hAnsi="Times New Roman" w:cs="Times New Roman"/>
          <w:sz w:val="24"/>
          <w:szCs w:val="24"/>
          <w:lang w:eastAsia="ru-RU"/>
        </w:rPr>
        <w:t>, с 9 до 16 часов.</w:t>
      </w:r>
    </w:p>
    <w:p w:rsidR="00532890" w:rsidRPr="00484BA0" w:rsidRDefault="00532890" w:rsidP="00532890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32890" w:rsidRPr="006C2D5F" w:rsidRDefault="00532890" w:rsidP="005328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2D5F">
        <w:rPr>
          <w:rFonts w:ascii="Times New Roman" w:hAnsi="Times New Roman" w:cs="Times New Roman"/>
          <w:sz w:val="24"/>
          <w:szCs w:val="24"/>
        </w:rPr>
        <w:t>Материально-техническое оснащение библиотеки.</w:t>
      </w:r>
    </w:p>
    <w:p w:rsidR="0087274A" w:rsidRDefault="00532890" w:rsidP="0053289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BA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оборудована</w:t>
      </w:r>
      <w:r w:rsid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(шт.)</w:t>
      </w:r>
      <w:r w:rsidRPr="00484B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87274A" w:rsidRP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металлические стеллажи книгохранилища – </w:t>
      </w:r>
      <w:r w:rsidR="0087274A"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выставочные стеллажи – </w:t>
      </w:r>
      <w:r w:rsidR="0087274A"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стеллажи открытого доступа – 11,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стеллажи периодических изданий – 4,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информационный стенд – 1,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рабочее место библиотекаря </w:t>
      </w:r>
      <w:r w:rsid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сборе 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1,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читательские столы – </w:t>
      </w:r>
      <w:r w:rsidR="003919C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мягкие стулья </w:t>
      </w:r>
      <w:r w:rsidR="003919C8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акустическая системы локализованного звучания – 1,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интерактивная доска </w:t>
      </w:r>
      <w:r w:rsidR="0087274A"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мультимедийный проектор – 1,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камера </w:t>
      </w:r>
      <w:proofErr w:type="spellStart"/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MimioView</w:t>
      </w:r>
      <w:proofErr w:type="spellEnd"/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отображения – 1,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компьютеры – 7,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USB-адаптер </w:t>
      </w:r>
      <w:r w:rsidR="0087274A"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4, </w:t>
      </w:r>
    </w:p>
    <w:p w:rsidR="0087274A" w:rsidRDefault="00532890" w:rsidP="0087274A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многофункциональное устройство (МФУ) – 1. </w:t>
      </w:r>
    </w:p>
    <w:p w:rsidR="0087274A" w:rsidRPr="0087274A" w:rsidRDefault="0087274A" w:rsidP="008727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890" w:rsidRPr="0087274A" w:rsidRDefault="00532890" w:rsidP="005E54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Освещение библиотеки соответствует санитарно-гигиеническим требованиям, определенным в СанПиН 2.4.3.1186-03 2.4.3., степень естественного освещения регулируется с помощью </w:t>
      </w:r>
      <w:r w:rsidR="00195EB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рулонных штор</w:t>
      </w:r>
      <w:r w:rsidRPr="008727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890" w:rsidRPr="00484BA0" w:rsidRDefault="00532890" w:rsidP="0053289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890" w:rsidRPr="005E543B" w:rsidRDefault="005E543B" w:rsidP="005328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532890" w:rsidRPr="005E543B">
        <w:rPr>
          <w:rFonts w:ascii="Times New Roman" w:eastAsia="Times New Roman" w:hAnsi="Times New Roman" w:cs="Times New Roman"/>
          <w:sz w:val="24"/>
          <w:szCs w:val="24"/>
          <w:lang w:eastAsia="ru-RU"/>
        </w:rPr>
        <w:t>иблиотечны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532890" w:rsidRPr="005E5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фонд.</w:t>
      </w:r>
    </w:p>
    <w:p w:rsidR="00532890" w:rsidRPr="006C2D5F" w:rsidRDefault="00532890" w:rsidP="0053289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на 20</w:t>
      </w:r>
      <w:r w:rsidR="00195EB7">
        <w:rPr>
          <w:rFonts w:ascii="Times New Roman" w:eastAsia="Times New Roman" w:hAnsi="Times New Roman" w:cs="Times New Roman"/>
          <w:sz w:val="24"/>
          <w:szCs w:val="24"/>
          <w:lang w:eastAsia="ru-RU"/>
        </w:rPr>
        <w:t>22 год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– </w:t>
      </w:r>
      <w:r w:rsidR="00F72144">
        <w:rPr>
          <w:rFonts w:ascii="Times New Roman" w:eastAsia="Times New Roman" w:hAnsi="Times New Roman" w:cs="Times New Roman"/>
          <w:sz w:val="24"/>
          <w:szCs w:val="24"/>
          <w:lang w:eastAsia="ru-RU"/>
        </w:rPr>
        <w:t>35034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и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>з них:</w:t>
      </w:r>
    </w:p>
    <w:p w:rsidR="00532890" w:rsidRPr="006C2D5F" w:rsidRDefault="00532890" w:rsidP="00532890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литература – </w:t>
      </w:r>
      <w:r w:rsidR="00F72144">
        <w:rPr>
          <w:rFonts w:ascii="Times New Roman" w:eastAsia="Times New Roman" w:hAnsi="Times New Roman" w:cs="Times New Roman"/>
          <w:sz w:val="24"/>
          <w:szCs w:val="24"/>
          <w:lang w:eastAsia="ru-RU"/>
        </w:rPr>
        <w:t>31495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144"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</w:t>
      </w:r>
      <w:r w:rsidR="00F7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944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(уровень обеспеченности </w:t>
      </w:r>
      <w:r w:rsidR="00F721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учебниками </w:t>
      </w:r>
      <w:r w:rsidR="00944F73">
        <w:rPr>
          <w:rFonts w:ascii="Times New Roman" w:eastAsia="Times New Roman" w:hAnsi="Times New Roman" w:cs="Times New Roman"/>
          <w:sz w:val="24"/>
          <w:szCs w:val="24"/>
          <w:lang w:eastAsia="ru-RU"/>
        </w:rPr>
        <w:t>98,32%</w:t>
      </w:r>
      <w:r w:rsidR="00F7214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2890" w:rsidRPr="006C2D5F" w:rsidRDefault="00532890" w:rsidP="00532890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художественной и научно-популярной литературы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4F73">
        <w:rPr>
          <w:rFonts w:ascii="Times New Roman" w:eastAsia="Times New Roman" w:hAnsi="Times New Roman" w:cs="Times New Roman"/>
          <w:sz w:val="24"/>
          <w:szCs w:val="24"/>
          <w:lang w:eastAsia="ru-RU"/>
        </w:rPr>
        <w:t>132</w:t>
      </w:r>
      <w:r w:rsidR="00F721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экземпляров;</w:t>
      </w:r>
    </w:p>
    <w:p w:rsidR="00532890" w:rsidRDefault="00532890" w:rsidP="00532890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справочной литературы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72144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  <w:r w:rsidR="000279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экземпляров;</w:t>
      </w:r>
    </w:p>
    <w:p w:rsidR="00027922" w:rsidRPr="00027922" w:rsidRDefault="00027922" w:rsidP="000279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0279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 межбиблиотечного книгообмена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2D5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6B58">
        <w:rPr>
          <w:rFonts w:ascii="Times New Roman" w:eastAsia="Times New Roman" w:hAnsi="Times New Roman" w:cs="Times New Roman"/>
          <w:sz w:val="24"/>
          <w:szCs w:val="24"/>
          <w:lang w:eastAsia="ru-RU"/>
        </w:rPr>
        <w:t>403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экземпляров.</w:t>
      </w:r>
    </w:p>
    <w:p w:rsidR="009743E7" w:rsidRDefault="009743E7"/>
    <w:sectPr w:rsidR="00974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52D7D"/>
    <w:multiLevelType w:val="hybridMultilevel"/>
    <w:tmpl w:val="97B0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A3804"/>
    <w:multiLevelType w:val="hybridMultilevel"/>
    <w:tmpl w:val="6A8AA9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890"/>
    <w:rsid w:val="00027922"/>
    <w:rsid w:val="00195EB7"/>
    <w:rsid w:val="002A5181"/>
    <w:rsid w:val="003919C8"/>
    <w:rsid w:val="00532890"/>
    <w:rsid w:val="005E543B"/>
    <w:rsid w:val="00651443"/>
    <w:rsid w:val="00753C8E"/>
    <w:rsid w:val="0087274A"/>
    <w:rsid w:val="00891CA6"/>
    <w:rsid w:val="008D365E"/>
    <w:rsid w:val="00944F73"/>
    <w:rsid w:val="009743E7"/>
    <w:rsid w:val="00D66B58"/>
    <w:rsid w:val="00E009E8"/>
    <w:rsid w:val="00E846C6"/>
    <w:rsid w:val="00F2498F"/>
    <w:rsid w:val="00F7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5FBB"/>
  <w15:chartTrackingRefBased/>
  <w15:docId w15:val="{AC2F9B19-76AD-413A-96CB-65659209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МПГ180</dc:creator>
  <cp:keywords/>
  <dc:description/>
  <cp:lastModifiedBy>МПГ180</cp:lastModifiedBy>
  <cp:revision>6</cp:revision>
  <dcterms:created xsi:type="dcterms:W3CDTF">2022-12-28T10:12:00Z</dcterms:created>
  <dcterms:modified xsi:type="dcterms:W3CDTF">2022-12-28T11:27:00Z</dcterms:modified>
</cp:coreProperties>
</file>